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7E7C70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F466C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F466CE" w:rsidRDefault="00F466CE" w:rsidP="00F466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D7A1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772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02FD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33456" w:rsidRDefault="00833456" w:rsidP="008334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929D7" w:rsidRDefault="00AA30DA" w:rsidP="00B9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070C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  <w:lang w:val="tt-RU"/>
        </w:rPr>
        <w:t>.1</w:t>
      </w:r>
      <w:r w:rsidRPr="00AA30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.202</w:t>
      </w:r>
      <w:r w:rsidR="002070C3">
        <w:rPr>
          <w:rFonts w:ascii="Times New Roman" w:hAnsi="Times New Roman" w:cs="Times New Roman"/>
          <w:sz w:val="28"/>
          <w:szCs w:val="28"/>
        </w:rPr>
        <w:t>2</w:t>
      </w:r>
      <w:r w:rsidR="00B929D7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220F2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</w:t>
      </w:r>
      <w:r w:rsidR="002070C3">
        <w:rPr>
          <w:rFonts w:ascii="Times New Roman" w:hAnsi="Times New Roman" w:cs="Times New Roman"/>
          <w:sz w:val="28"/>
          <w:szCs w:val="28"/>
        </w:rPr>
        <w:t>10</w:t>
      </w:r>
      <w:r w:rsidR="00220F2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33456" w:rsidRDefault="00833456" w:rsidP="0083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33456" w:rsidRDefault="00833456" w:rsidP="0083345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833456" w:rsidRDefault="00833456" w:rsidP="00833456">
      <w:pPr>
        <w:tabs>
          <w:tab w:val="left" w:pos="4962"/>
        </w:tabs>
        <w:spacing w:after="0" w:line="240" w:lineRule="auto"/>
        <w:ind w:right="5102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Об одобрении прогноза социально-экономического развития муниципального образования «Сосновское сельское поселение» Нижнекамского муниципального рай</w:t>
      </w:r>
      <w:r w:rsidR="00AA30DA">
        <w:rPr>
          <w:rFonts w:ascii="Times New Roman" w:hAnsi="Times New Roman" w:cs="Times New Roman"/>
          <w:b/>
          <w:color w:val="000000"/>
          <w:sz w:val="27"/>
          <w:szCs w:val="27"/>
        </w:rPr>
        <w:t>она Республики Татарстан на 202</w:t>
      </w:r>
      <w:r w:rsidR="002070C3">
        <w:rPr>
          <w:rFonts w:ascii="Times New Roman" w:hAnsi="Times New Roman" w:cs="Times New Roman"/>
          <w:b/>
          <w:color w:val="000000"/>
          <w:sz w:val="27"/>
          <w:szCs w:val="27"/>
        </w:rPr>
        <w:t>3</w:t>
      </w:r>
      <w:r w:rsidR="00AA30DA">
        <w:rPr>
          <w:rFonts w:ascii="Times New Roman" w:hAnsi="Times New Roman" w:cs="Times New Roman"/>
          <w:b/>
          <w:color w:val="000000"/>
          <w:sz w:val="27"/>
          <w:szCs w:val="27"/>
        </w:rPr>
        <w:t>-202</w:t>
      </w:r>
      <w:r w:rsidR="002070C3">
        <w:rPr>
          <w:rFonts w:ascii="Times New Roman" w:hAnsi="Times New Roman" w:cs="Times New Roman"/>
          <w:b/>
          <w:color w:val="000000"/>
          <w:sz w:val="27"/>
          <w:szCs w:val="27"/>
        </w:rPr>
        <w:t>5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годы</w:t>
      </w:r>
    </w:p>
    <w:p w:rsidR="00833456" w:rsidRDefault="00833456" w:rsidP="00833456">
      <w:pPr>
        <w:spacing w:after="0" w:line="240" w:lineRule="auto"/>
        <w:ind w:right="6408"/>
        <w:jc w:val="both"/>
        <w:rPr>
          <w:rFonts w:ascii="Times New Roman" w:hAnsi="Times New Roman" w:cs="Times New Roman"/>
          <w:sz w:val="27"/>
          <w:szCs w:val="27"/>
        </w:rPr>
      </w:pPr>
    </w:p>
    <w:p w:rsidR="00833456" w:rsidRDefault="00833456" w:rsidP="008334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Рассмотрев прогноз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Сосновское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</w:t>
      </w:r>
      <w:r w:rsidR="006B18EB">
        <w:rPr>
          <w:rFonts w:ascii="Times New Roman" w:hAnsi="Times New Roman" w:cs="Times New Roman"/>
          <w:sz w:val="27"/>
          <w:szCs w:val="27"/>
        </w:rPr>
        <w:t xml:space="preserve">она Республики </w:t>
      </w:r>
      <w:r w:rsidR="00AA30DA">
        <w:rPr>
          <w:rFonts w:ascii="Times New Roman" w:hAnsi="Times New Roman" w:cs="Times New Roman"/>
          <w:sz w:val="27"/>
          <w:szCs w:val="27"/>
        </w:rPr>
        <w:t>Татарстан на 202</w:t>
      </w:r>
      <w:r w:rsidR="002070C3">
        <w:rPr>
          <w:rFonts w:ascii="Times New Roman" w:hAnsi="Times New Roman" w:cs="Times New Roman"/>
          <w:sz w:val="27"/>
          <w:szCs w:val="27"/>
        </w:rPr>
        <w:t>3</w:t>
      </w:r>
      <w:r w:rsidR="00AA30DA">
        <w:rPr>
          <w:rFonts w:ascii="Times New Roman" w:hAnsi="Times New Roman" w:cs="Times New Roman"/>
          <w:sz w:val="27"/>
          <w:szCs w:val="27"/>
        </w:rPr>
        <w:t>-202</w:t>
      </w:r>
      <w:r w:rsidR="002070C3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годы, разработанный в соответствии со статьей 173 Бюджетного кодекса РФ и Порядком разработки прогноза социально-экономического развития </w:t>
      </w:r>
      <w:r>
        <w:rPr>
          <w:rFonts w:ascii="Times New Roman" w:hAnsi="Times New Roman" w:cs="Times New Roman"/>
          <w:color w:val="000000"/>
          <w:sz w:val="27"/>
          <w:szCs w:val="27"/>
        </w:rPr>
        <w:t>Сосновского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муниципального района Республики Татарстан, утвержденный постановлением Исполнительного комитета </w:t>
      </w:r>
      <w:r>
        <w:rPr>
          <w:rFonts w:ascii="Times New Roman" w:hAnsi="Times New Roman" w:cs="Times New Roman"/>
          <w:color w:val="000000"/>
          <w:sz w:val="27"/>
          <w:szCs w:val="27"/>
        </w:rPr>
        <w:t>Сосновского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муниципального района Республики Татарстан </w:t>
      </w:r>
      <w:r w:rsidR="0046090B" w:rsidRPr="0046090B">
        <w:rPr>
          <w:rFonts w:ascii="Times New Roman" w:hAnsi="Times New Roman" w:cs="Times New Roman"/>
          <w:sz w:val="27"/>
          <w:szCs w:val="27"/>
        </w:rPr>
        <w:t>№ 1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31 января 2017 года, </w:t>
      </w:r>
      <w:r>
        <w:rPr>
          <w:rFonts w:ascii="Times New Roman" w:hAnsi="Times New Roman" w:cs="Times New Roman"/>
          <w:b/>
          <w:sz w:val="27"/>
          <w:szCs w:val="27"/>
        </w:rPr>
        <w:t>постановляю:</w:t>
      </w:r>
      <w:proofErr w:type="gramEnd"/>
    </w:p>
    <w:p w:rsidR="00833456" w:rsidRDefault="00833456" w:rsidP="00833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33456" w:rsidRDefault="00833456" w:rsidP="00833456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Одобрить прогноз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Сосновское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</w:t>
      </w:r>
      <w:r w:rsidR="00AA30DA">
        <w:rPr>
          <w:rFonts w:ascii="Times New Roman" w:hAnsi="Times New Roman" w:cs="Times New Roman"/>
          <w:sz w:val="27"/>
          <w:szCs w:val="27"/>
        </w:rPr>
        <w:t>она Республики Татарстан на 20</w:t>
      </w:r>
      <w:r w:rsidR="002070C3">
        <w:rPr>
          <w:rFonts w:ascii="Times New Roman" w:hAnsi="Times New Roman" w:cs="Times New Roman"/>
          <w:sz w:val="27"/>
          <w:szCs w:val="27"/>
        </w:rPr>
        <w:t>23</w:t>
      </w:r>
      <w:r w:rsidR="00AA30DA">
        <w:rPr>
          <w:rFonts w:ascii="Times New Roman" w:hAnsi="Times New Roman" w:cs="Times New Roman"/>
          <w:sz w:val="27"/>
          <w:szCs w:val="27"/>
        </w:rPr>
        <w:t>-202</w:t>
      </w:r>
      <w:r w:rsidR="002070C3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годы, согласно приложению.</w:t>
      </w:r>
    </w:p>
    <w:p w:rsidR="00833456" w:rsidRDefault="00833456" w:rsidP="00833456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планировании и организации своей деятельности:</w:t>
      </w:r>
    </w:p>
    <w:p w:rsidR="00833456" w:rsidRDefault="00833456" w:rsidP="008334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 Руководствоваться в работе показателями прогноза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Сосновское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</w:t>
      </w:r>
      <w:r w:rsidR="00AA30DA">
        <w:rPr>
          <w:rFonts w:ascii="Times New Roman" w:hAnsi="Times New Roman" w:cs="Times New Roman"/>
          <w:sz w:val="27"/>
          <w:szCs w:val="27"/>
        </w:rPr>
        <w:t>она Республики Татарстан на 202</w:t>
      </w:r>
      <w:r w:rsidR="002070C3">
        <w:rPr>
          <w:rFonts w:ascii="Times New Roman" w:hAnsi="Times New Roman" w:cs="Times New Roman"/>
          <w:sz w:val="27"/>
          <w:szCs w:val="27"/>
        </w:rPr>
        <w:t>3</w:t>
      </w:r>
      <w:r w:rsidR="00AA30DA">
        <w:rPr>
          <w:rFonts w:ascii="Times New Roman" w:hAnsi="Times New Roman" w:cs="Times New Roman"/>
          <w:sz w:val="27"/>
          <w:szCs w:val="27"/>
        </w:rPr>
        <w:t>-202</w:t>
      </w:r>
      <w:r w:rsidR="002070C3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833456" w:rsidRDefault="00833456" w:rsidP="008334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 Принять меры по обеспечению выполнения показателей прогноза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Сосновское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</w:t>
      </w:r>
      <w:r w:rsidR="00AA30DA">
        <w:rPr>
          <w:rFonts w:ascii="Times New Roman" w:hAnsi="Times New Roman" w:cs="Times New Roman"/>
          <w:sz w:val="27"/>
          <w:szCs w:val="27"/>
        </w:rPr>
        <w:t>она Республики Татарстан на 202</w:t>
      </w:r>
      <w:r w:rsidR="002070C3">
        <w:rPr>
          <w:rFonts w:ascii="Times New Roman" w:hAnsi="Times New Roman" w:cs="Times New Roman"/>
          <w:sz w:val="27"/>
          <w:szCs w:val="27"/>
        </w:rPr>
        <w:t>3</w:t>
      </w:r>
      <w:r w:rsidR="00AA30DA">
        <w:rPr>
          <w:rFonts w:ascii="Times New Roman" w:hAnsi="Times New Roman" w:cs="Times New Roman"/>
          <w:sz w:val="27"/>
          <w:szCs w:val="27"/>
        </w:rPr>
        <w:t>-202</w:t>
      </w:r>
      <w:r w:rsidR="002070C3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годы.</w:t>
      </w:r>
    </w:p>
    <w:p w:rsidR="00833456" w:rsidRDefault="00833456" w:rsidP="00833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:rsidR="00833456" w:rsidRDefault="00833456" w:rsidP="0083345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33456" w:rsidRDefault="00833456" w:rsidP="0083345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33456" w:rsidRDefault="00833456" w:rsidP="00833456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А.Н. Бурчин</w:t>
      </w:r>
    </w:p>
    <w:p w:rsidR="00A2725A" w:rsidRDefault="00A2725A" w:rsidP="00A2725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A2725A" w:rsidRDefault="00A2725A" w:rsidP="00A2725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A2725A" w:rsidRDefault="00A2725A" w:rsidP="00A2725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A2725A" w:rsidRDefault="00A2725A" w:rsidP="00A2725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A2725A" w:rsidRDefault="00A2725A" w:rsidP="00A2725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Сосновского сельского поселения</w:t>
      </w:r>
    </w:p>
    <w:p w:rsidR="00A2725A" w:rsidRPr="00406346" w:rsidRDefault="008C3FA8" w:rsidP="00A2725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2070C3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tt-RU"/>
        </w:rPr>
        <w:t>.1</w:t>
      </w:r>
      <w:r w:rsidRPr="004063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tt-RU"/>
        </w:rPr>
        <w:t>.202</w:t>
      </w:r>
      <w:r w:rsidR="002070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г. № </w:t>
      </w:r>
      <w:r w:rsidR="002070C3">
        <w:rPr>
          <w:rFonts w:ascii="Times New Roman" w:hAnsi="Times New Roman" w:cs="Times New Roman"/>
          <w:sz w:val="24"/>
          <w:szCs w:val="24"/>
        </w:rPr>
        <w:t>10</w:t>
      </w:r>
    </w:p>
    <w:p w:rsidR="00A2725A" w:rsidRDefault="00A2725A" w:rsidP="00A2725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2725A" w:rsidRDefault="00A2725A" w:rsidP="00A2725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725A" w:rsidRDefault="00A2725A" w:rsidP="00A2725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725A" w:rsidRDefault="00A2725A" w:rsidP="00A2725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725A" w:rsidRDefault="00A2725A" w:rsidP="00A2725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Прогноз</w:t>
      </w:r>
    </w:p>
    <w:p w:rsidR="00A2725A" w:rsidRDefault="00A2725A" w:rsidP="00A2725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социально-экономического развития муниципального образования «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Сосновское </w:t>
      </w:r>
      <w:r>
        <w:rPr>
          <w:rFonts w:ascii="Times New Roman" w:hAnsi="Times New Roman" w:cs="Times New Roman"/>
          <w:b/>
          <w:sz w:val="27"/>
          <w:szCs w:val="27"/>
        </w:rPr>
        <w:t>сельское поселение» Нижнекамского муниципального рай</w:t>
      </w:r>
      <w:r w:rsidR="008C3FA8">
        <w:rPr>
          <w:rFonts w:ascii="Times New Roman" w:hAnsi="Times New Roman" w:cs="Times New Roman"/>
          <w:b/>
          <w:sz w:val="27"/>
          <w:szCs w:val="27"/>
        </w:rPr>
        <w:t>она Республики Татарстан на 202</w:t>
      </w:r>
      <w:r w:rsidR="00634AA2">
        <w:rPr>
          <w:rFonts w:ascii="Times New Roman" w:hAnsi="Times New Roman" w:cs="Times New Roman"/>
          <w:b/>
          <w:sz w:val="27"/>
          <w:szCs w:val="27"/>
        </w:rPr>
        <w:t>3</w:t>
      </w:r>
      <w:r w:rsidR="008C3FA8">
        <w:rPr>
          <w:rFonts w:ascii="Times New Roman" w:hAnsi="Times New Roman" w:cs="Times New Roman"/>
          <w:b/>
          <w:sz w:val="27"/>
          <w:szCs w:val="27"/>
        </w:rPr>
        <w:t>-202</w:t>
      </w:r>
      <w:r w:rsidR="00634AA2">
        <w:rPr>
          <w:rFonts w:ascii="Times New Roman" w:hAnsi="Times New Roman" w:cs="Times New Roman"/>
          <w:b/>
          <w:sz w:val="27"/>
          <w:szCs w:val="27"/>
        </w:rPr>
        <w:t>5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p w:rsidR="00A2725A" w:rsidRDefault="00A2725A" w:rsidP="00A2725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2725A" w:rsidRDefault="00A2725A" w:rsidP="00A2725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1292"/>
        <w:gridCol w:w="1293"/>
        <w:gridCol w:w="1292"/>
        <w:gridCol w:w="1293"/>
        <w:gridCol w:w="1292"/>
        <w:gridCol w:w="1293"/>
      </w:tblGrid>
      <w:tr w:rsidR="00A2725A" w:rsidTr="00A272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A" w:rsidRDefault="00A2725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Показатели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A" w:rsidRPr="00CF4919" w:rsidRDefault="00CF49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2020</w:t>
            </w:r>
          </w:p>
          <w:p w:rsidR="00A2725A" w:rsidRDefault="00A2725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Отчет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A" w:rsidRPr="00CF4919" w:rsidRDefault="008C3FA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</w:t>
            </w:r>
            <w:r w:rsidR="00CF491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="00CF491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A2725A" w:rsidRDefault="00A2725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Отчет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A" w:rsidRPr="00CF4919" w:rsidRDefault="008C3FA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</w:t>
            </w:r>
            <w:r w:rsidR="00CF491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:rsidR="00A2725A" w:rsidRDefault="00A2725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Оценка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A" w:rsidRPr="00CF4919" w:rsidRDefault="008C3FA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</w:t>
            </w:r>
            <w:r w:rsidR="00CF491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  <w:p w:rsidR="00A2725A" w:rsidRDefault="00A2725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A" w:rsidRPr="00CF4919" w:rsidRDefault="008C3FA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</w:t>
            </w:r>
            <w:r w:rsidR="00CF491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  <w:p w:rsidR="00A2725A" w:rsidRDefault="00A2725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A" w:rsidRPr="00CF4919" w:rsidRDefault="008C3FA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</w:t>
            </w:r>
            <w:r w:rsidR="00CF491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A2725A" w:rsidRDefault="00A2725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</w:tr>
      <w:tr w:rsidR="00A2725A" w:rsidTr="002663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A" w:rsidRDefault="00A2725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A" w:rsidRPr="00406346" w:rsidRDefault="00CF491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A" w:rsidRPr="00406346" w:rsidRDefault="00CF491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A" w:rsidRPr="00406346" w:rsidRDefault="00CF491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A" w:rsidRPr="00406346" w:rsidRDefault="00CF491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A" w:rsidRPr="00406346" w:rsidRDefault="00CF491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A" w:rsidRPr="00406346" w:rsidRDefault="00CF491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65</w:t>
            </w:r>
          </w:p>
        </w:tc>
      </w:tr>
      <w:tr w:rsidR="008C3FA8" w:rsidTr="002663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A8" w:rsidRDefault="008C3FA8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Фонд заработной платы, тыс.руб.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A8" w:rsidRPr="002663EF" w:rsidRDefault="00CF4919" w:rsidP="006D7B8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13 294,0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A8" w:rsidRDefault="00CF4919" w:rsidP="006D7B8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13 347,2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A8" w:rsidRPr="002663EF" w:rsidRDefault="00CF4919" w:rsidP="006D7B8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13 467,3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A8" w:rsidRDefault="00CF4919" w:rsidP="006D7B8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13 602,0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A8" w:rsidRDefault="00CF4919" w:rsidP="006D7B8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13 874,0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A8" w:rsidRDefault="00CF491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14 012,8</w:t>
            </w:r>
          </w:p>
        </w:tc>
      </w:tr>
      <w:tr w:rsidR="00A2725A" w:rsidTr="00343B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A" w:rsidRDefault="00A2725A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Среднемесячная заработная  плата, 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A" w:rsidRDefault="00CF491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17 584,7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A" w:rsidRDefault="00CF491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17 655,0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A" w:rsidRDefault="00CF491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17 535,5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A" w:rsidRDefault="00CF491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17 710,9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A" w:rsidRDefault="00CF4919" w:rsidP="0040634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17 787,2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A" w:rsidRDefault="00CF491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17 965,1</w:t>
            </w:r>
            <w:bookmarkStart w:id="0" w:name="_GoBack"/>
            <w:bookmarkEnd w:id="0"/>
          </w:p>
        </w:tc>
      </w:tr>
    </w:tbl>
    <w:p w:rsidR="00A2725A" w:rsidRDefault="00A2725A" w:rsidP="00A2725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33456" w:rsidRPr="00A2725A" w:rsidRDefault="00833456" w:rsidP="0083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456" w:rsidRDefault="00833456" w:rsidP="00833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A1311" w:rsidRDefault="000A131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A1311" w:rsidRDefault="000A131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A1311" w:rsidRDefault="000A131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A1311" w:rsidRDefault="000A131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A1311" w:rsidRDefault="000A131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A1311" w:rsidRDefault="000A131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A1311" w:rsidRDefault="000A131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A1311" w:rsidRDefault="000A131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A1311" w:rsidRDefault="000A131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A1311" w:rsidRDefault="000A131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A1311" w:rsidRDefault="000A131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A1311" w:rsidRDefault="000A131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A1311" w:rsidRDefault="000A1311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0A1311" w:rsidSect="00833456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A1311"/>
    <w:rsid w:val="000B0435"/>
    <w:rsid w:val="000B5540"/>
    <w:rsid w:val="000D2182"/>
    <w:rsid w:val="000D29D3"/>
    <w:rsid w:val="001068BA"/>
    <w:rsid w:val="00126C63"/>
    <w:rsid w:val="001B0D76"/>
    <w:rsid w:val="001D367C"/>
    <w:rsid w:val="00202FD5"/>
    <w:rsid w:val="002070C3"/>
    <w:rsid w:val="00220F2A"/>
    <w:rsid w:val="002663EF"/>
    <w:rsid w:val="002E75FF"/>
    <w:rsid w:val="002F34A0"/>
    <w:rsid w:val="00325EFF"/>
    <w:rsid w:val="00343B5B"/>
    <w:rsid w:val="00371150"/>
    <w:rsid w:val="003A0DCE"/>
    <w:rsid w:val="003B4616"/>
    <w:rsid w:val="00406346"/>
    <w:rsid w:val="004272A4"/>
    <w:rsid w:val="00435087"/>
    <w:rsid w:val="0046090B"/>
    <w:rsid w:val="00473D86"/>
    <w:rsid w:val="004969DC"/>
    <w:rsid w:val="004C127B"/>
    <w:rsid w:val="004E2B0F"/>
    <w:rsid w:val="004E4C22"/>
    <w:rsid w:val="00521259"/>
    <w:rsid w:val="00587FD7"/>
    <w:rsid w:val="005A07EB"/>
    <w:rsid w:val="00601AFB"/>
    <w:rsid w:val="00606FF2"/>
    <w:rsid w:val="00634AA2"/>
    <w:rsid w:val="00677319"/>
    <w:rsid w:val="006B18EB"/>
    <w:rsid w:val="006C32F5"/>
    <w:rsid w:val="006E27F0"/>
    <w:rsid w:val="007054F4"/>
    <w:rsid w:val="007965C7"/>
    <w:rsid w:val="00797558"/>
    <w:rsid w:val="007E7C70"/>
    <w:rsid w:val="007F47EC"/>
    <w:rsid w:val="00833456"/>
    <w:rsid w:val="00846DBF"/>
    <w:rsid w:val="008772EB"/>
    <w:rsid w:val="0089302C"/>
    <w:rsid w:val="008A2EAB"/>
    <w:rsid w:val="008B2C0A"/>
    <w:rsid w:val="008C2490"/>
    <w:rsid w:val="008C3FA8"/>
    <w:rsid w:val="008F5962"/>
    <w:rsid w:val="00903A7D"/>
    <w:rsid w:val="00935D63"/>
    <w:rsid w:val="009776B8"/>
    <w:rsid w:val="009805B3"/>
    <w:rsid w:val="00983F84"/>
    <w:rsid w:val="009A5855"/>
    <w:rsid w:val="009D5C7C"/>
    <w:rsid w:val="00A22250"/>
    <w:rsid w:val="00A2725A"/>
    <w:rsid w:val="00A42712"/>
    <w:rsid w:val="00A875EC"/>
    <w:rsid w:val="00AA30DA"/>
    <w:rsid w:val="00AB2F75"/>
    <w:rsid w:val="00AC0A78"/>
    <w:rsid w:val="00AE6F43"/>
    <w:rsid w:val="00B04797"/>
    <w:rsid w:val="00B15636"/>
    <w:rsid w:val="00B929D7"/>
    <w:rsid w:val="00BD19D8"/>
    <w:rsid w:val="00BE27E8"/>
    <w:rsid w:val="00C27BD5"/>
    <w:rsid w:val="00C462ED"/>
    <w:rsid w:val="00C67BF2"/>
    <w:rsid w:val="00C7321C"/>
    <w:rsid w:val="00CA3282"/>
    <w:rsid w:val="00CC7AC4"/>
    <w:rsid w:val="00CD7A1F"/>
    <w:rsid w:val="00CE5F4E"/>
    <w:rsid w:val="00CF4919"/>
    <w:rsid w:val="00D15E59"/>
    <w:rsid w:val="00D57396"/>
    <w:rsid w:val="00DE7B26"/>
    <w:rsid w:val="00E666E7"/>
    <w:rsid w:val="00E72746"/>
    <w:rsid w:val="00E80716"/>
    <w:rsid w:val="00ED3779"/>
    <w:rsid w:val="00EE37FF"/>
    <w:rsid w:val="00F133BD"/>
    <w:rsid w:val="00F20861"/>
    <w:rsid w:val="00F268BC"/>
    <w:rsid w:val="00F34F7C"/>
    <w:rsid w:val="00F37035"/>
    <w:rsid w:val="00F466CE"/>
    <w:rsid w:val="00F940BE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3456"/>
    <w:pPr>
      <w:ind w:left="720"/>
      <w:contextualSpacing/>
    </w:pPr>
  </w:style>
  <w:style w:type="table" w:styleId="a5">
    <w:name w:val="Table Grid"/>
    <w:basedOn w:val="a1"/>
    <w:uiPriority w:val="59"/>
    <w:rsid w:val="0083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EACA1-F8A0-4C0A-A5BE-44008C51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SosSP</cp:lastModifiedBy>
  <cp:revision>34</cp:revision>
  <cp:lastPrinted>2020-11-12T11:57:00Z</cp:lastPrinted>
  <dcterms:created xsi:type="dcterms:W3CDTF">2017-10-30T08:17:00Z</dcterms:created>
  <dcterms:modified xsi:type="dcterms:W3CDTF">2022-11-09T12:24:00Z</dcterms:modified>
</cp:coreProperties>
</file>